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AA429" w14:textId="78A449CB" w:rsidR="00832F33" w:rsidRDefault="00954A4C">
      <w:r>
        <w:rPr>
          <w:noProof/>
        </w:rPr>
        <w:drawing>
          <wp:anchor distT="0" distB="0" distL="114300" distR="114300" simplePos="0" relativeHeight="251658240" behindDoc="0" locked="0" layoutInCell="1" allowOverlap="1" wp14:anchorId="72730722" wp14:editId="0277D0ED">
            <wp:simplePos x="0" y="0"/>
            <wp:positionH relativeFrom="margin">
              <wp:posOffset>-196850</wp:posOffset>
            </wp:positionH>
            <wp:positionV relativeFrom="paragraph">
              <wp:posOffset>625</wp:posOffset>
            </wp:positionV>
            <wp:extent cx="10158730" cy="7193902"/>
            <wp:effectExtent l="0" t="0" r="0" b="7620"/>
            <wp:wrapSquare wrapText="bothSides"/>
            <wp:docPr id="285853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2" r="5416" b="9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497" cy="72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2F33" w:rsidSect="00954A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4C"/>
    <w:rsid w:val="00267B93"/>
    <w:rsid w:val="00832F33"/>
    <w:rsid w:val="008B0519"/>
    <w:rsid w:val="0095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944E650"/>
  <w15:chartTrackingRefBased/>
  <w15:docId w15:val="{77431149-3995-4B45-80C2-5C275ABD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A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A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A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A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A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A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A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A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A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A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A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bunting</dc:creator>
  <cp:keywords/>
  <dc:description/>
  <cp:lastModifiedBy>diane bunting</cp:lastModifiedBy>
  <cp:revision>1</cp:revision>
  <dcterms:created xsi:type="dcterms:W3CDTF">2026-08-05T06:10:00Z</dcterms:created>
  <dcterms:modified xsi:type="dcterms:W3CDTF">2026-08-05T06:21:00Z</dcterms:modified>
</cp:coreProperties>
</file>